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C6" w:rsidRPr="00D45DC6" w:rsidRDefault="00D45DC6" w:rsidP="00D45DC6">
      <w:pPr>
        <w:rPr>
          <w:rFonts w:ascii="Times New Roman" w:hAnsi="Times New Roman" w:cs="Times New Roman"/>
          <w:b/>
          <w:sz w:val="24"/>
          <w:szCs w:val="24"/>
        </w:rPr>
      </w:pPr>
      <w:r w:rsidRPr="00D45DC6">
        <w:rPr>
          <w:rFonts w:ascii="Times New Roman" w:hAnsi="Times New Roman" w:cs="Times New Roman"/>
          <w:sz w:val="24"/>
          <w:szCs w:val="24"/>
        </w:rPr>
        <w:t>(Draft 8.17.15)</w:t>
      </w:r>
    </w:p>
    <w:p w:rsidR="00D45DC6" w:rsidRPr="00D45DC6" w:rsidRDefault="00D45DC6" w:rsidP="00D45DC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45DC6">
        <w:rPr>
          <w:rFonts w:ascii="Times New Roman" w:hAnsi="Times New Roman" w:cs="Times New Roman"/>
          <w:b/>
          <w:sz w:val="44"/>
          <w:szCs w:val="44"/>
        </w:rPr>
        <w:t>WebEx Spring Schedule</w:t>
      </w:r>
    </w:p>
    <w:tbl>
      <w:tblPr>
        <w:tblStyle w:val="TableGrid"/>
        <w:tblW w:w="15390" w:type="dxa"/>
        <w:tblInd w:w="-342" w:type="dxa"/>
        <w:tblLook w:val="04A0" w:firstRow="1" w:lastRow="0" w:firstColumn="1" w:lastColumn="0" w:noHBand="0" w:noVBand="1"/>
      </w:tblPr>
      <w:tblGrid>
        <w:gridCol w:w="2257"/>
        <w:gridCol w:w="3053"/>
        <w:gridCol w:w="3060"/>
        <w:gridCol w:w="3600"/>
        <w:gridCol w:w="3420"/>
      </w:tblGrid>
      <w:tr w:rsidR="00266E46" w:rsidRPr="000123C1" w:rsidTr="00BC0429">
        <w:tc>
          <w:tcPr>
            <w:tcW w:w="2257" w:type="dxa"/>
            <w:shd w:val="clear" w:color="auto" w:fill="365F91" w:themeFill="accent1" w:themeFillShade="BF"/>
          </w:tcPr>
          <w:p w:rsidR="00D45DC6" w:rsidRDefault="00D45DC6" w:rsidP="00F67AE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  <w:p w:rsidR="00F67AE4" w:rsidRPr="00D45DC6" w:rsidRDefault="00F67AE4" w:rsidP="00F67AE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D45DC6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Content Area</w:t>
            </w:r>
          </w:p>
        </w:tc>
        <w:tc>
          <w:tcPr>
            <w:tcW w:w="3053" w:type="dxa"/>
            <w:shd w:val="clear" w:color="auto" w:fill="365F91" w:themeFill="accent1" w:themeFillShade="BF"/>
          </w:tcPr>
          <w:p w:rsidR="00D45DC6" w:rsidRDefault="00D45DC6" w:rsidP="00F67AE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  <w:p w:rsidR="00F67AE4" w:rsidRPr="00D45DC6" w:rsidRDefault="00F67AE4" w:rsidP="00F67AE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D45DC6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September</w:t>
            </w:r>
          </w:p>
        </w:tc>
        <w:tc>
          <w:tcPr>
            <w:tcW w:w="3060" w:type="dxa"/>
            <w:shd w:val="clear" w:color="auto" w:fill="365F91" w:themeFill="accent1" w:themeFillShade="BF"/>
          </w:tcPr>
          <w:p w:rsidR="00D45DC6" w:rsidRDefault="00D45DC6" w:rsidP="00F67AE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  <w:p w:rsidR="00F67AE4" w:rsidRPr="00D45DC6" w:rsidRDefault="00F67AE4" w:rsidP="00F67AE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D45DC6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October</w:t>
            </w:r>
          </w:p>
        </w:tc>
        <w:tc>
          <w:tcPr>
            <w:tcW w:w="3600" w:type="dxa"/>
            <w:shd w:val="clear" w:color="auto" w:fill="365F91" w:themeFill="accent1" w:themeFillShade="BF"/>
          </w:tcPr>
          <w:p w:rsidR="00D45DC6" w:rsidRDefault="00D45DC6" w:rsidP="00F67AE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  <w:p w:rsidR="00F67AE4" w:rsidRPr="00D45DC6" w:rsidRDefault="00F67AE4" w:rsidP="00F67AE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D45DC6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November</w:t>
            </w:r>
          </w:p>
        </w:tc>
        <w:tc>
          <w:tcPr>
            <w:tcW w:w="3420" w:type="dxa"/>
            <w:shd w:val="clear" w:color="auto" w:fill="365F91" w:themeFill="accent1" w:themeFillShade="BF"/>
          </w:tcPr>
          <w:p w:rsidR="00D45DC6" w:rsidRDefault="00D45DC6" w:rsidP="00F67AE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  <w:p w:rsidR="00F67AE4" w:rsidRDefault="00F67AE4" w:rsidP="00F67AE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D45DC6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December</w:t>
            </w:r>
          </w:p>
          <w:p w:rsidR="00D45DC6" w:rsidRDefault="00D45DC6" w:rsidP="00F67AE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  <w:p w:rsidR="00D45DC6" w:rsidRPr="00D45DC6" w:rsidRDefault="00D45DC6" w:rsidP="00F67AE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</w:tc>
      </w:tr>
      <w:tr w:rsidR="00663C83" w:rsidRPr="000123C1" w:rsidTr="00BC0429">
        <w:tc>
          <w:tcPr>
            <w:tcW w:w="2257" w:type="dxa"/>
            <w:shd w:val="clear" w:color="auto" w:fill="365F91" w:themeFill="accent1" w:themeFillShade="BF"/>
          </w:tcPr>
          <w:p w:rsidR="00F67AE4" w:rsidRPr="00D45DC6" w:rsidRDefault="00F67AE4" w:rsidP="003A53D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D45DC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ECE</w:t>
            </w:r>
          </w:p>
        </w:tc>
        <w:tc>
          <w:tcPr>
            <w:tcW w:w="3053" w:type="dxa"/>
          </w:tcPr>
          <w:p w:rsidR="00F67AE4" w:rsidRPr="000123C1" w:rsidRDefault="00CE1956" w:rsidP="00663C83">
            <w:pPr>
              <w:rPr>
                <w:rFonts w:ascii="Times New Roman" w:hAnsi="Times New Roman" w:cs="Times New Roman"/>
              </w:rPr>
            </w:pPr>
            <w:r w:rsidRPr="000123C1">
              <w:rPr>
                <w:rFonts w:ascii="Times New Roman" w:hAnsi="Times New Roman" w:cs="Times New Roman"/>
              </w:rPr>
              <w:t>TBD</w:t>
            </w:r>
          </w:p>
        </w:tc>
        <w:tc>
          <w:tcPr>
            <w:tcW w:w="3060" w:type="dxa"/>
          </w:tcPr>
          <w:p w:rsidR="00F67AE4" w:rsidRPr="000123C1" w:rsidRDefault="00CE1956" w:rsidP="00663C83">
            <w:pPr>
              <w:rPr>
                <w:rFonts w:ascii="Times New Roman" w:hAnsi="Times New Roman" w:cs="Times New Roman"/>
              </w:rPr>
            </w:pPr>
            <w:r w:rsidRPr="000123C1">
              <w:rPr>
                <w:rFonts w:ascii="Times New Roman" w:hAnsi="Times New Roman" w:cs="Times New Roman"/>
              </w:rPr>
              <w:t>TBD</w:t>
            </w:r>
          </w:p>
        </w:tc>
        <w:tc>
          <w:tcPr>
            <w:tcW w:w="3600" w:type="dxa"/>
          </w:tcPr>
          <w:p w:rsidR="00F67AE4" w:rsidRPr="000123C1" w:rsidRDefault="00CE1956" w:rsidP="00663C83">
            <w:pPr>
              <w:rPr>
                <w:rFonts w:ascii="Times New Roman" w:hAnsi="Times New Roman" w:cs="Times New Roman"/>
              </w:rPr>
            </w:pPr>
            <w:r w:rsidRPr="000123C1">
              <w:rPr>
                <w:rFonts w:ascii="Times New Roman" w:hAnsi="Times New Roman" w:cs="Times New Roman"/>
              </w:rPr>
              <w:t>TBD</w:t>
            </w:r>
          </w:p>
        </w:tc>
        <w:tc>
          <w:tcPr>
            <w:tcW w:w="3420" w:type="dxa"/>
          </w:tcPr>
          <w:p w:rsidR="00F67AE4" w:rsidRDefault="00CE1956" w:rsidP="00663C83">
            <w:pPr>
              <w:rPr>
                <w:rFonts w:ascii="Times New Roman" w:hAnsi="Times New Roman" w:cs="Times New Roman"/>
              </w:rPr>
            </w:pPr>
            <w:r w:rsidRPr="000123C1">
              <w:rPr>
                <w:rFonts w:ascii="Times New Roman" w:hAnsi="Times New Roman" w:cs="Times New Roman"/>
              </w:rPr>
              <w:t>TBD</w:t>
            </w:r>
          </w:p>
          <w:p w:rsidR="00D45DC6" w:rsidRDefault="00D45DC6" w:rsidP="00663C83">
            <w:pPr>
              <w:rPr>
                <w:rFonts w:ascii="Times New Roman" w:hAnsi="Times New Roman" w:cs="Times New Roman"/>
              </w:rPr>
            </w:pPr>
          </w:p>
          <w:p w:rsidR="00D45DC6" w:rsidRPr="000123C1" w:rsidRDefault="00D45DC6" w:rsidP="00663C83">
            <w:pPr>
              <w:rPr>
                <w:rFonts w:ascii="Times New Roman" w:hAnsi="Times New Roman" w:cs="Times New Roman"/>
              </w:rPr>
            </w:pPr>
          </w:p>
        </w:tc>
      </w:tr>
      <w:tr w:rsidR="00663C83" w:rsidRPr="004A027C" w:rsidTr="00BC0429">
        <w:tc>
          <w:tcPr>
            <w:tcW w:w="2257" w:type="dxa"/>
            <w:shd w:val="clear" w:color="auto" w:fill="365F91" w:themeFill="accent1" w:themeFillShade="BF"/>
          </w:tcPr>
          <w:p w:rsidR="00D45DC6" w:rsidRPr="00D45DC6" w:rsidRDefault="00D45DC6" w:rsidP="003A53D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D45DC6" w:rsidRPr="00D45DC6" w:rsidRDefault="00D45DC6" w:rsidP="003A53D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67AE4" w:rsidRPr="00D45DC6" w:rsidRDefault="00F67AE4" w:rsidP="003A53D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D45DC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Up Elem Math/</w:t>
            </w:r>
            <w:proofErr w:type="spellStart"/>
            <w:r w:rsidRPr="00D45DC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Sci</w:t>
            </w:r>
            <w:proofErr w:type="spellEnd"/>
          </w:p>
        </w:tc>
        <w:tc>
          <w:tcPr>
            <w:tcW w:w="3053" w:type="dxa"/>
          </w:tcPr>
          <w:p w:rsidR="00F67AE4" w:rsidRPr="004A027C" w:rsidRDefault="00BC0429" w:rsidP="0066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53E9F" w:rsidRPr="004A027C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Sept</w:t>
              </w:r>
              <w:r w:rsidR="004A23FB" w:rsidRPr="004A027C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 15</w:t>
              </w:r>
              <w:r w:rsidR="00053E9F" w:rsidRPr="004A027C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 at</w:t>
              </w:r>
              <w:r w:rsidR="00053E9F" w:rsidRPr="004A027C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4A23FB" w:rsidRPr="004A027C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6:00 pm EST</w:t>
              </w:r>
            </w:hyperlink>
          </w:p>
          <w:p w:rsidR="00266E46" w:rsidRPr="004A027C" w:rsidRDefault="00242F40" w:rsidP="0066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Call-in toll number (US/Canada):1-408-792-6300</w:t>
            </w:r>
            <w:r w:rsidRPr="004A027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Access code: 790 571 352</w:t>
            </w:r>
            <w:r w:rsidRPr="004A027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266E46" w:rsidRPr="004A027C" w:rsidRDefault="00BC0429" w:rsidP="0066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66E46" w:rsidRPr="004A027C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LINK TO WEBEX</w:t>
              </w:r>
            </w:hyperlink>
          </w:p>
        </w:tc>
        <w:tc>
          <w:tcPr>
            <w:tcW w:w="3060" w:type="dxa"/>
          </w:tcPr>
          <w:p w:rsidR="00F67AE4" w:rsidRPr="004A027C" w:rsidRDefault="00BC0429" w:rsidP="00663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053E9F" w:rsidRPr="004A027C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Oct 14 at 6:00 pm EST</w:t>
              </w:r>
            </w:hyperlink>
          </w:p>
          <w:p w:rsidR="00266E46" w:rsidRPr="004A027C" w:rsidRDefault="00242F40" w:rsidP="0066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Call-in toll number (US/Canada):1-408-792-6300</w:t>
            </w:r>
            <w:r w:rsidRPr="004A027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Access code: 792 499 518</w:t>
            </w:r>
            <w:r w:rsidRPr="004A027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266E46" w:rsidRPr="004A027C" w:rsidRDefault="00BC0429" w:rsidP="0066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66E46" w:rsidRPr="004A027C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LINK TO WEBEX</w:t>
              </w:r>
            </w:hyperlink>
          </w:p>
        </w:tc>
        <w:tc>
          <w:tcPr>
            <w:tcW w:w="3600" w:type="dxa"/>
          </w:tcPr>
          <w:p w:rsidR="00F67AE4" w:rsidRPr="004A027C" w:rsidRDefault="00BC0429" w:rsidP="00663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053E9F" w:rsidRPr="004A027C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Nov</w:t>
              </w:r>
              <w:r w:rsidR="00BA2EF6" w:rsidRPr="004A027C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 10</w:t>
              </w:r>
              <w:r w:rsidR="00053E9F" w:rsidRPr="004A027C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 at </w:t>
              </w:r>
              <w:r w:rsidR="00BA2EF6" w:rsidRPr="004A027C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6:00 pm EST</w:t>
              </w:r>
            </w:hyperlink>
          </w:p>
          <w:p w:rsidR="00266E46" w:rsidRPr="004A027C" w:rsidRDefault="00242F40" w:rsidP="0066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Call-in toll number (US/Canada):1-408-792-6300</w:t>
            </w:r>
            <w:r w:rsidRPr="004A027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Access code: 791 567 136</w:t>
            </w:r>
            <w:r w:rsidRPr="004A027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266E46" w:rsidRPr="004A027C" w:rsidRDefault="00BC0429" w:rsidP="0066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66E46" w:rsidRPr="004A027C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LINK TO WEBEX</w:t>
              </w:r>
            </w:hyperlink>
          </w:p>
        </w:tc>
        <w:tc>
          <w:tcPr>
            <w:tcW w:w="3420" w:type="dxa"/>
          </w:tcPr>
          <w:p w:rsidR="00F67AE4" w:rsidRPr="004A027C" w:rsidRDefault="00BC0429" w:rsidP="00663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BA2EF6" w:rsidRPr="004A027C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 </w:t>
              </w:r>
              <w:r w:rsidR="00053E9F" w:rsidRPr="004A027C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Dec</w:t>
              </w:r>
              <w:r w:rsidR="00BA2EF6" w:rsidRPr="004A027C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 9</w:t>
              </w:r>
              <w:r w:rsidR="00053E9F" w:rsidRPr="004A027C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 at </w:t>
              </w:r>
              <w:r w:rsidR="00BA2EF6" w:rsidRPr="004A027C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6:00 pm EST</w:t>
              </w:r>
            </w:hyperlink>
          </w:p>
          <w:p w:rsidR="00266E46" w:rsidRPr="004A027C" w:rsidRDefault="00242F40" w:rsidP="0066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Call-in toll number (US/Canada):1-408-792-6300</w:t>
            </w:r>
            <w:r w:rsidRPr="004A027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Access code: 797 319 824</w:t>
            </w:r>
            <w:r w:rsidRPr="004A027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266E46" w:rsidRPr="004A027C" w:rsidRDefault="00BC0429" w:rsidP="0066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66E46" w:rsidRPr="004A027C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LINK TO WEBEX</w:t>
              </w:r>
            </w:hyperlink>
          </w:p>
        </w:tc>
      </w:tr>
      <w:tr w:rsidR="00663C83" w:rsidRPr="004A027C" w:rsidTr="00BC0429">
        <w:tc>
          <w:tcPr>
            <w:tcW w:w="2257" w:type="dxa"/>
            <w:shd w:val="clear" w:color="auto" w:fill="365F91" w:themeFill="accent1" w:themeFillShade="BF"/>
          </w:tcPr>
          <w:p w:rsidR="00F67AE4" w:rsidRPr="00D45DC6" w:rsidRDefault="00F67AE4" w:rsidP="003A53D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D45DC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Up Elem ELA</w:t>
            </w:r>
          </w:p>
        </w:tc>
        <w:tc>
          <w:tcPr>
            <w:tcW w:w="3053" w:type="dxa"/>
          </w:tcPr>
          <w:p w:rsidR="00F67AE4" w:rsidRPr="004A027C" w:rsidRDefault="00BA2EF6" w:rsidP="0066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7C">
              <w:rPr>
                <w:rFonts w:ascii="Times New Roman" w:hAnsi="Times New Roman" w:cs="Times New Roman"/>
                <w:sz w:val="24"/>
                <w:szCs w:val="24"/>
              </w:rPr>
              <w:t>TBD</w:t>
            </w:r>
          </w:p>
        </w:tc>
        <w:tc>
          <w:tcPr>
            <w:tcW w:w="3060" w:type="dxa"/>
          </w:tcPr>
          <w:p w:rsidR="00F67AE4" w:rsidRPr="004A027C" w:rsidRDefault="00BA2EF6" w:rsidP="0066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7C">
              <w:rPr>
                <w:rFonts w:ascii="Times New Roman" w:hAnsi="Times New Roman" w:cs="Times New Roman"/>
                <w:sz w:val="24"/>
                <w:szCs w:val="24"/>
              </w:rPr>
              <w:t>TBD</w:t>
            </w:r>
          </w:p>
        </w:tc>
        <w:tc>
          <w:tcPr>
            <w:tcW w:w="3600" w:type="dxa"/>
          </w:tcPr>
          <w:p w:rsidR="00F67AE4" w:rsidRPr="004A027C" w:rsidRDefault="00BA2EF6" w:rsidP="0066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7C">
              <w:rPr>
                <w:rFonts w:ascii="Times New Roman" w:hAnsi="Times New Roman" w:cs="Times New Roman"/>
                <w:sz w:val="24"/>
                <w:szCs w:val="24"/>
              </w:rPr>
              <w:t>TBD</w:t>
            </w:r>
          </w:p>
        </w:tc>
        <w:tc>
          <w:tcPr>
            <w:tcW w:w="3420" w:type="dxa"/>
          </w:tcPr>
          <w:p w:rsidR="00F67AE4" w:rsidRDefault="00BA2EF6" w:rsidP="0066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7C">
              <w:rPr>
                <w:rFonts w:ascii="Times New Roman" w:hAnsi="Times New Roman" w:cs="Times New Roman"/>
                <w:sz w:val="24"/>
                <w:szCs w:val="24"/>
              </w:rPr>
              <w:t>TBD</w:t>
            </w:r>
          </w:p>
          <w:p w:rsidR="00D45DC6" w:rsidRDefault="00D45DC6" w:rsidP="00663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C6" w:rsidRPr="004A027C" w:rsidRDefault="00D45DC6" w:rsidP="00663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C83" w:rsidRPr="004A027C" w:rsidTr="00BC0429">
        <w:tc>
          <w:tcPr>
            <w:tcW w:w="2257" w:type="dxa"/>
            <w:shd w:val="clear" w:color="auto" w:fill="365F91" w:themeFill="accent1" w:themeFillShade="BF"/>
          </w:tcPr>
          <w:p w:rsidR="00D45DC6" w:rsidRPr="00D45DC6" w:rsidRDefault="00D45DC6" w:rsidP="003A53D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D45DC6" w:rsidRPr="00D45DC6" w:rsidRDefault="00D45DC6" w:rsidP="003A53D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67AE4" w:rsidRPr="00D45DC6" w:rsidRDefault="00F67AE4" w:rsidP="003A53D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D45DC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MS Science</w:t>
            </w:r>
          </w:p>
        </w:tc>
        <w:tc>
          <w:tcPr>
            <w:tcW w:w="3053" w:type="dxa"/>
          </w:tcPr>
          <w:p w:rsidR="00266E46" w:rsidRPr="004A027C" w:rsidRDefault="00053E9F" w:rsidP="00663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Sept 10 at </w:t>
            </w:r>
            <w:r w:rsidR="00266E46"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>7-8:15pm CST</w:t>
            </w:r>
          </w:p>
          <w:p w:rsidR="00242F40" w:rsidRPr="004A027C" w:rsidRDefault="00242F40" w:rsidP="00663C83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Call-in toll number (US/Canada):1-408-792-6300</w:t>
            </w:r>
            <w:r w:rsidRPr="004A027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Access code: 799 545 975</w:t>
            </w:r>
            <w:r w:rsidRPr="004A027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266E46" w:rsidRPr="004A027C" w:rsidRDefault="00BC0429" w:rsidP="0066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66E46" w:rsidRPr="004A027C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LINK TO WEBEX</w:t>
              </w:r>
            </w:hyperlink>
          </w:p>
        </w:tc>
        <w:tc>
          <w:tcPr>
            <w:tcW w:w="3060" w:type="dxa"/>
          </w:tcPr>
          <w:p w:rsidR="00F67AE4" w:rsidRPr="004A027C" w:rsidRDefault="00053E9F" w:rsidP="00663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Oct 8 at </w:t>
            </w:r>
            <w:r w:rsidR="00266E46"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>7-8:15pm CST</w:t>
            </w:r>
          </w:p>
          <w:p w:rsidR="00266E46" w:rsidRPr="004A027C" w:rsidRDefault="00242F40" w:rsidP="0066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Call-in toll number (US/Canada):1-408-792-6300</w:t>
            </w:r>
            <w:r w:rsidRPr="004A027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Access code: 799 825 708</w:t>
            </w:r>
            <w:r w:rsidRPr="004A027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266E46" w:rsidRPr="004A027C" w:rsidRDefault="00BC0429" w:rsidP="0066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66E46" w:rsidRPr="004A027C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LINK TO WEBEX</w:t>
              </w:r>
            </w:hyperlink>
          </w:p>
        </w:tc>
        <w:tc>
          <w:tcPr>
            <w:tcW w:w="3600" w:type="dxa"/>
          </w:tcPr>
          <w:p w:rsidR="00F67AE4" w:rsidRPr="004A027C" w:rsidRDefault="00053E9F" w:rsidP="00663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>Nov 12 at</w:t>
            </w:r>
            <w:r w:rsidR="00266E46"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7-8:15pm CST</w:t>
            </w:r>
          </w:p>
          <w:p w:rsidR="00266E46" w:rsidRPr="004A027C" w:rsidRDefault="00242F40" w:rsidP="0066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Call-in toll number (US/Canada):1-408-792-6300</w:t>
            </w:r>
            <w:r w:rsidRPr="004A027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Access code: 791 712 731</w:t>
            </w:r>
            <w:r w:rsidRPr="004A027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266E46" w:rsidRPr="004A027C" w:rsidRDefault="00BC0429" w:rsidP="0066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66E46" w:rsidRPr="004A027C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LINK TO WEBEX</w:t>
              </w:r>
            </w:hyperlink>
          </w:p>
        </w:tc>
        <w:tc>
          <w:tcPr>
            <w:tcW w:w="3420" w:type="dxa"/>
          </w:tcPr>
          <w:p w:rsidR="00F67AE4" w:rsidRPr="004A027C" w:rsidRDefault="00053E9F" w:rsidP="00663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Dec 10 at </w:t>
            </w:r>
            <w:r w:rsidR="00BA2EF6"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>7-</w:t>
            </w:r>
            <w:r w:rsidR="00266E46"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>8:15pm CST</w:t>
            </w:r>
          </w:p>
          <w:p w:rsidR="00266E46" w:rsidRPr="004A027C" w:rsidRDefault="00242F40" w:rsidP="0066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Call-in toll number (US/Canada):1-408-792-6300</w:t>
            </w:r>
            <w:r w:rsidRPr="004A027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Access code: 799 226 511</w:t>
            </w:r>
            <w:r w:rsidRPr="004A027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266E46" w:rsidRPr="004A027C" w:rsidRDefault="00BC0429" w:rsidP="0066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66E46" w:rsidRPr="004A027C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LINK TO WEBEX</w:t>
              </w:r>
            </w:hyperlink>
          </w:p>
        </w:tc>
      </w:tr>
      <w:tr w:rsidR="00663C83" w:rsidRPr="004A027C" w:rsidTr="00BC0429">
        <w:tc>
          <w:tcPr>
            <w:tcW w:w="2257" w:type="dxa"/>
            <w:shd w:val="clear" w:color="auto" w:fill="365F91" w:themeFill="accent1" w:themeFillShade="BF"/>
          </w:tcPr>
          <w:p w:rsidR="00D45DC6" w:rsidRPr="00D45DC6" w:rsidRDefault="00D45DC6" w:rsidP="003A53D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D45DC6" w:rsidRPr="00D45DC6" w:rsidRDefault="00D45DC6" w:rsidP="003A53D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67AE4" w:rsidRPr="00D45DC6" w:rsidRDefault="00F67AE4" w:rsidP="003A53D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D45DC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Biology</w:t>
            </w:r>
          </w:p>
        </w:tc>
        <w:tc>
          <w:tcPr>
            <w:tcW w:w="3053" w:type="dxa"/>
          </w:tcPr>
          <w:p w:rsidR="00F67AE4" w:rsidRPr="004A027C" w:rsidRDefault="00CE1956" w:rsidP="00663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>Sep</w:t>
            </w:r>
            <w:r w:rsidR="00B46554"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266E46"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30at 5:30pm PST</w:t>
            </w:r>
          </w:p>
          <w:p w:rsidR="00266E46" w:rsidRPr="004A027C" w:rsidRDefault="00242F40" w:rsidP="0066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Call-in toll number (US/Canada):1-408-792-6300</w:t>
            </w:r>
            <w:r w:rsidRPr="004A027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Access code: 790 182 072</w:t>
            </w:r>
            <w:r w:rsidRPr="004A027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266E46" w:rsidRPr="004A027C" w:rsidRDefault="00BC0429" w:rsidP="0066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66E46" w:rsidRPr="004A027C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LINK TO WEBEX</w:t>
              </w:r>
            </w:hyperlink>
          </w:p>
        </w:tc>
        <w:tc>
          <w:tcPr>
            <w:tcW w:w="3060" w:type="dxa"/>
          </w:tcPr>
          <w:p w:rsidR="00F67AE4" w:rsidRPr="004A027C" w:rsidRDefault="00CE1956" w:rsidP="00663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B46554"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>ct 28</w:t>
            </w:r>
            <w:r w:rsidR="00266E46"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 5:30pm PST</w:t>
            </w:r>
          </w:p>
          <w:p w:rsidR="00266E46" w:rsidRPr="004A027C" w:rsidRDefault="00242F40" w:rsidP="0066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Call-in toll number (US/Canada):1-408-792-6300</w:t>
            </w:r>
            <w:r w:rsidRPr="004A027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Access code: 792 405 646</w:t>
            </w:r>
          </w:p>
          <w:p w:rsidR="00266E46" w:rsidRPr="004A027C" w:rsidRDefault="00BC0429" w:rsidP="0066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66E46" w:rsidRPr="004A027C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LINK TO WEBEX</w:t>
              </w:r>
            </w:hyperlink>
          </w:p>
        </w:tc>
        <w:tc>
          <w:tcPr>
            <w:tcW w:w="3600" w:type="dxa"/>
          </w:tcPr>
          <w:p w:rsidR="00F67AE4" w:rsidRPr="004A027C" w:rsidRDefault="00CE1956" w:rsidP="00663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r w:rsidR="00053E9F"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 </w:t>
            </w:r>
            <w:r w:rsidR="00266E46"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053E9F"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 </w:t>
            </w:r>
            <w:r w:rsidR="00266E46"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5:30pm PST</w:t>
            </w:r>
          </w:p>
          <w:p w:rsidR="00266E46" w:rsidRPr="004A027C" w:rsidRDefault="00242F40" w:rsidP="0066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Call-in toll number (US/Canada):1-408-792-6300</w:t>
            </w:r>
            <w:r w:rsidRPr="004A027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Access code: 792 306 366</w:t>
            </w:r>
            <w:r w:rsidRPr="004A027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266E46" w:rsidRPr="004A027C" w:rsidRDefault="00BC0429" w:rsidP="0066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66E46" w:rsidRPr="004A027C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LINK TO WEBEX</w:t>
              </w:r>
            </w:hyperlink>
          </w:p>
        </w:tc>
        <w:tc>
          <w:tcPr>
            <w:tcW w:w="3420" w:type="dxa"/>
          </w:tcPr>
          <w:p w:rsidR="00F67AE4" w:rsidRPr="004A027C" w:rsidRDefault="00CE1956" w:rsidP="00663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="00053E9F"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 </w:t>
            </w:r>
            <w:r w:rsidR="00266E46"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>16at 5:30pm PST</w:t>
            </w:r>
          </w:p>
          <w:p w:rsidR="00266E46" w:rsidRPr="004A027C" w:rsidRDefault="00242F40" w:rsidP="0066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Call-in toll number (US/Canada):1-408-792-6300</w:t>
            </w:r>
            <w:r w:rsidRPr="004A027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Access code: 794 411 818</w:t>
            </w:r>
            <w:r w:rsidRPr="004A027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266E46" w:rsidRPr="004A027C" w:rsidRDefault="00BC0429" w:rsidP="0066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66E46" w:rsidRPr="004A027C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LINK TO WEBEX</w:t>
              </w:r>
            </w:hyperlink>
          </w:p>
        </w:tc>
      </w:tr>
      <w:tr w:rsidR="00663C83" w:rsidRPr="004A027C" w:rsidTr="00BC0429">
        <w:tc>
          <w:tcPr>
            <w:tcW w:w="2257" w:type="dxa"/>
            <w:shd w:val="clear" w:color="auto" w:fill="365F91" w:themeFill="accent1" w:themeFillShade="BF"/>
          </w:tcPr>
          <w:p w:rsidR="00D45DC6" w:rsidRPr="00D45DC6" w:rsidRDefault="00D45DC6" w:rsidP="003A53D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D45DC6" w:rsidRPr="00D45DC6" w:rsidRDefault="00D45DC6" w:rsidP="003A53D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67AE4" w:rsidRPr="00D45DC6" w:rsidRDefault="00F67AE4" w:rsidP="003A53D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D45DC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Chemistry</w:t>
            </w:r>
          </w:p>
        </w:tc>
        <w:tc>
          <w:tcPr>
            <w:tcW w:w="3053" w:type="dxa"/>
          </w:tcPr>
          <w:p w:rsidR="00F67AE4" w:rsidRPr="004A027C" w:rsidRDefault="00BA2EF6" w:rsidP="00663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>Sept 15</w:t>
            </w:r>
            <w:r w:rsidR="00606D02"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 8 – 9pm</w:t>
            </w:r>
            <w:r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EST</w:t>
            </w:r>
          </w:p>
          <w:p w:rsidR="00266E46" w:rsidRPr="004A027C" w:rsidRDefault="00242F40" w:rsidP="0066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Call-in toll number (US/Canada):1-408-792-6300</w:t>
            </w:r>
            <w:r w:rsidRPr="004A027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Access code: 792 859 678</w:t>
            </w:r>
            <w:r w:rsidRPr="004A027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266E46" w:rsidRPr="004A027C" w:rsidRDefault="00BC0429" w:rsidP="0066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66E46" w:rsidRPr="004A027C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LINK TO WEBEX</w:t>
              </w:r>
            </w:hyperlink>
          </w:p>
        </w:tc>
        <w:tc>
          <w:tcPr>
            <w:tcW w:w="3060" w:type="dxa"/>
          </w:tcPr>
          <w:p w:rsidR="00F67AE4" w:rsidRPr="004A027C" w:rsidRDefault="00BA2EF6" w:rsidP="00663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Oct</w:t>
            </w:r>
            <w:r w:rsidR="00B46554"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6554"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>at 8:00 - 9:00 pm</w:t>
            </w:r>
            <w:r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EST</w:t>
            </w:r>
          </w:p>
          <w:p w:rsidR="00266E46" w:rsidRPr="004A027C" w:rsidRDefault="00242F40" w:rsidP="0066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Call-in toll number (US/Canada):1-408-792-6300</w:t>
            </w:r>
            <w:r w:rsidRPr="004A027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Access code: 793 100 511</w:t>
            </w:r>
            <w:r w:rsidRPr="004A027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266E46" w:rsidRPr="004A027C" w:rsidRDefault="00BC0429" w:rsidP="0066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66E46" w:rsidRPr="004A027C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LINK TO WEBEX</w:t>
              </w:r>
            </w:hyperlink>
          </w:p>
        </w:tc>
        <w:tc>
          <w:tcPr>
            <w:tcW w:w="3600" w:type="dxa"/>
          </w:tcPr>
          <w:p w:rsidR="00F67AE4" w:rsidRPr="004A027C" w:rsidRDefault="00BA2EF6" w:rsidP="00663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Nov</w:t>
            </w:r>
            <w:r w:rsidR="00053E9F"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 at  8:00 - 9:00 pm</w:t>
            </w:r>
            <w:r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EST</w:t>
            </w:r>
          </w:p>
          <w:p w:rsidR="00266E46" w:rsidRPr="004A027C" w:rsidRDefault="00242F40" w:rsidP="0066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Call-in toll number (US/Canada):1-408-792-6300</w:t>
            </w:r>
            <w:r w:rsidRPr="004A027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Access code: 792 061 756</w:t>
            </w:r>
            <w:r w:rsidRPr="004A027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266E46" w:rsidRPr="004A027C" w:rsidRDefault="00BC0429" w:rsidP="0066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66E46" w:rsidRPr="004A027C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LINK TO WEBEX</w:t>
              </w:r>
            </w:hyperlink>
          </w:p>
        </w:tc>
        <w:tc>
          <w:tcPr>
            <w:tcW w:w="3420" w:type="dxa"/>
          </w:tcPr>
          <w:p w:rsidR="00F67AE4" w:rsidRPr="004A027C" w:rsidRDefault="00053E9F" w:rsidP="00663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Dec </w:t>
            </w:r>
            <w:r w:rsidR="00BA2EF6"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  8:00 - 9:00pm</w:t>
            </w:r>
            <w:r w:rsidR="00BA2EF6"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EST</w:t>
            </w:r>
          </w:p>
          <w:p w:rsidR="00266E46" w:rsidRPr="004A027C" w:rsidRDefault="00242F40" w:rsidP="0066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Call-in toll number (US/Canada):1-408-792-6300</w:t>
            </w:r>
            <w:r w:rsidRPr="004A027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Access code: 799 416 122</w:t>
            </w:r>
            <w:r w:rsidRPr="004A027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266E46" w:rsidRPr="004A027C" w:rsidRDefault="00BC0429" w:rsidP="0066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66E46" w:rsidRPr="004A027C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LINK TO WEBEX</w:t>
              </w:r>
            </w:hyperlink>
          </w:p>
        </w:tc>
      </w:tr>
      <w:tr w:rsidR="00663C83" w:rsidRPr="004A027C" w:rsidTr="00BC0429">
        <w:tc>
          <w:tcPr>
            <w:tcW w:w="2257" w:type="dxa"/>
            <w:shd w:val="clear" w:color="auto" w:fill="365F91" w:themeFill="accent1" w:themeFillShade="BF"/>
          </w:tcPr>
          <w:p w:rsidR="00D45DC6" w:rsidRPr="00D45DC6" w:rsidRDefault="00D45DC6" w:rsidP="003A53D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D45DC6" w:rsidRPr="00D45DC6" w:rsidRDefault="00D45DC6" w:rsidP="003A53D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67AE4" w:rsidRPr="00D45DC6" w:rsidRDefault="00F67AE4" w:rsidP="003A53D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D45DC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Physics</w:t>
            </w:r>
          </w:p>
        </w:tc>
        <w:tc>
          <w:tcPr>
            <w:tcW w:w="3053" w:type="dxa"/>
          </w:tcPr>
          <w:p w:rsidR="00F67AE4" w:rsidRPr="004A027C" w:rsidRDefault="00053E9F" w:rsidP="00663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Sept 2 at </w:t>
            </w:r>
            <w:r w:rsidR="00606D02"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pm </w:t>
            </w:r>
            <w:r w:rsidR="000123C1"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>ES</w:t>
            </w:r>
            <w:r w:rsidR="004A23FB"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  <w:p w:rsidR="00266E46" w:rsidRPr="004A027C" w:rsidRDefault="00242F40" w:rsidP="0066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Call-in toll number (US/Canada):1-408-792-6300</w:t>
            </w:r>
            <w:r w:rsidRPr="004A027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Access code: 796 976 982</w:t>
            </w:r>
          </w:p>
          <w:p w:rsidR="00266E46" w:rsidRPr="004A027C" w:rsidRDefault="00BC0429" w:rsidP="0066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66E46" w:rsidRPr="004A027C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LINK TO WEBEX</w:t>
              </w:r>
            </w:hyperlink>
          </w:p>
        </w:tc>
        <w:tc>
          <w:tcPr>
            <w:tcW w:w="3060" w:type="dxa"/>
          </w:tcPr>
          <w:p w:rsidR="00F67AE4" w:rsidRPr="004A027C" w:rsidRDefault="00053E9F" w:rsidP="00663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Oct 7 at </w:t>
            </w:r>
            <w:r w:rsidR="00B46554"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>8 pm</w:t>
            </w:r>
            <w:r w:rsidR="004A23FB"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EST</w:t>
            </w:r>
          </w:p>
          <w:p w:rsidR="00266E46" w:rsidRPr="004A027C" w:rsidRDefault="00242F40" w:rsidP="0066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Call-in toll number (US/Canada):1-408-792-6300</w:t>
            </w:r>
            <w:r w:rsidRPr="004A027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Access code: 795 008 713</w:t>
            </w:r>
            <w:r w:rsidRPr="004A027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266E46" w:rsidRPr="004A027C" w:rsidRDefault="00BC0429" w:rsidP="0066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66E46" w:rsidRPr="004A027C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LINK TO WEBEX</w:t>
              </w:r>
            </w:hyperlink>
          </w:p>
        </w:tc>
        <w:tc>
          <w:tcPr>
            <w:tcW w:w="3600" w:type="dxa"/>
          </w:tcPr>
          <w:p w:rsidR="00F67AE4" w:rsidRPr="004A027C" w:rsidRDefault="00053E9F" w:rsidP="00663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>Nov 4  at 8 pm</w:t>
            </w:r>
            <w:r w:rsidR="004A23FB"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EST</w:t>
            </w:r>
          </w:p>
          <w:p w:rsidR="00266E46" w:rsidRPr="004A027C" w:rsidRDefault="00242F40" w:rsidP="0066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Call-in toll number (US/Canada):1-408-792-6300</w:t>
            </w:r>
            <w:r w:rsidRPr="004A027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Access code: 791 788 910</w:t>
            </w:r>
            <w:r w:rsidRPr="004A027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266E46" w:rsidRPr="004A027C" w:rsidRDefault="00BC0429" w:rsidP="0066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66E46" w:rsidRPr="004A027C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LINK TO WEBEX</w:t>
              </w:r>
            </w:hyperlink>
          </w:p>
        </w:tc>
        <w:tc>
          <w:tcPr>
            <w:tcW w:w="3420" w:type="dxa"/>
          </w:tcPr>
          <w:p w:rsidR="00F67AE4" w:rsidRPr="004A027C" w:rsidRDefault="00053E9F" w:rsidP="00663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Dec 2 </w:t>
            </w:r>
            <w:r w:rsidR="004A23FB"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>at 8 pm</w:t>
            </w:r>
            <w:r w:rsidR="004A23FB"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EST</w:t>
            </w:r>
          </w:p>
          <w:p w:rsidR="00266E46" w:rsidRPr="004A027C" w:rsidRDefault="00242F40" w:rsidP="0066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Call-in toll number (US/Canada):1-408-792-6300</w:t>
            </w:r>
            <w:r w:rsidRPr="004A027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Access code: 792 864 318</w:t>
            </w:r>
          </w:p>
          <w:p w:rsidR="00266E46" w:rsidRPr="004A027C" w:rsidRDefault="00BC0429" w:rsidP="0066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66E46" w:rsidRPr="004A027C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LINK TO WEBEX</w:t>
              </w:r>
            </w:hyperlink>
          </w:p>
        </w:tc>
      </w:tr>
      <w:tr w:rsidR="00663C83" w:rsidRPr="004A027C" w:rsidTr="00BC0429">
        <w:trPr>
          <w:trHeight w:val="386"/>
        </w:trPr>
        <w:tc>
          <w:tcPr>
            <w:tcW w:w="2257" w:type="dxa"/>
            <w:shd w:val="clear" w:color="auto" w:fill="365F91" w:themeFill="accent1" w:themeFillShade="BF"/>
          </w:tcPr>
          <w:p w:rsidR="00F67AE4" w:rsidRPr="00D45DC6" w:rsidRDefault="00F67AE4" w:rsidP="003A53D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D45DC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HS Math</w:t>
            </w:r>
          </w:p>
        </w:tc>
        <w:tc>
          <w:tcPr>
            <w:tcW w:w="3053" w:type="dxa"/>
          </w:tcPr>
          <w:p w:rsidR="00266E46" w:rsidRPr="004A027C" w:rsidRDefault="00BA2EF6" w:rsidP="0066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7C">
              <w:rPr>
                <w:rFonts w:ascii="Times New Roman" w:hAnsi="Times New Roman" w:cs="Times New Roman"/>
                <w:sz w:val="24"/>
                <w:szCs w:val="24"/>
              </w:rPr>
              <w:t>TBD</w:t>
            </w:r>
          </w:p>
        </w:tc>
        <w:tc>
          <w:tcPr>
            <w:tcW w:w="3060" w:type="dxa"/>
          </w:tcPr>
          <w:p w:rsidR="00F67AE4" w:rsidRPr="004A027C" w:rsidRDefault="00BA2EF6" w:rsidP="0066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7C">
              <w:rPr>
                <w:rFonts w:ascii="Times New Roman" w:hAnsi="Times New Roman" w:cs="Times New Roman"/>
                <w:sz w:val="24"/>
                <w:szCs w:val="24"/>
              </w:rPr>
              <w:t>TBD</w:t>
            </w:r>
          </w:p>
        </w:tc>
        <w:tc>
          <w:tcPr>
            <w:tcW w:w="3600" w:type="dxa"/>
          </w:tcPr>
          <w:p w:rsidR="00F67AE4" w:rsidRPr="004A027C" w:rsidRDefault="00BA2EF6" w:rsidP="0066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7C">
              <w:rPr>
                <w:rFonts w:ascii="Times New Roman" w:hAnsi="Times New Roman" w:cs="Times New Roman"/>
                <w:sz w:val="24"/>
                <w:szCs w:val="24"/>
              </w:rPr>
              <w:t>TBD</w:t>
            </w:r>
          </w:p>
        </w:tc>
        <w:tc>
          <w:tcPr>
            <w:tcW w:w="3420" w:type="dxa"/>
          </w:tcPr>
          <w:p w:rsidR="00F67AE4" w:rsidRDefault="00BA2EF6" w:rsidP="0066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7C">
              <w:rPr>
                <w:rFonts w:ascii="Times New Roman" w:hAnsi="Times New Roman" w:cs="Times New Roman"/>
                <w:sz w:val="24"/>
                <w:szCs w:val="24"/>
              </w:rPr>
              <w:t>TBD</w:t>
            </w:r>
          </w:p>
          <w:p w:rsidR="00D45DC6" w:rsidRDefault="00D45DC6" w:rsidP="00663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C6" w:rsidRPr="004A027C" w:rsidRDefault="00D45DC6" w:rsidP="00663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C83" w:rsidRPr="004A027C" w:rsidTr="00BC0429">
        <w:tc>
          <w:tcPr>
            <w:tcW w:w="2257" w:type="dxa"/>
            <w:shd w:val="clear" w:color="auto" w:fill="365F91" w:themeFill="accent1" w:themeFillShade="BF"/>
          </w:tcPr>
          <w:p w:rsidR="00D45DC6" w:rsidRPr="00D45DC6" w:rsidRDefault="00D45DC6" w:rsidP="003A53D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67AE4" w:rsidRPr="00D45DC6" w:rsidRDefault="00F67AE4" w:rsidP="003A53D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D45DC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ELA</w:t>
            </w:r>
          </w:p>
        </w:tc>
        <w:tc>
          <w:tcPr>
            <w:tcW w:w="3053" w:type="dxa"/>
          </w:tcPr>
          <w:p w:rsidR="00F67AE4" w:rsidRPr="004A027C" w:rsidRDefault="00BC0429" w:rsidP="00663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9" w:history="1">
              <w:r w:rsidR="00B46554" w:rsidRPr="004A027C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Sept 30 at</w:t>
              </w:r>
              <w:r w:rsidR="00BA2EF6" w:rsidRPr="004A027C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 6pm CST</w:t>
              </w:r>
            </w:hyperlink>
          </w:p>
          <w:p w:rsidR="00266E46" w:rsidRPr="004A027C" w:rsidRDefault="00242F40" w:rsidP="0066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Call-in toll number (US/Canada):1-408-792-6300</w:t>
            </w:r>
            <w:r w:rsidRPr="004A027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Access code: 797 818 613</w:t>
            </w:r>
            <w:r w:rsidRPr="004A027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266E46" w:rsidRPr="004A027C" w:rsidRDefault="00BC0429" w:rsidP="0066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66E46" w:rsidRPr="004A027C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LINK TO WEBEX</w:t>
              </w:r>
            </w:hyperlink>
          </w:p>
        </w:tc>
        <w:tc>
          <w:tcPr>
            <w:tcW w:w="3060" w:type="dxa"/>
          </w:tcPr>
          <w:p w:rsidR="00F67AE4" w:rsidRPr="004A027C" w:rsidRDefault="00BC0429" w:rsidP="00663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1" w:history="1">
              <w:r w:rsidR="00B46554" w:rsidRPr="004A027C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Oct 28 at </w:t>
              </w:r>
              <w:r w:rsidR="00BA2EF6" w:rsidRPr="004A027C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6pm CST</w:t>
              </w:r>
            </w:hyperlink>
          </w:p>
          <w:p w:rsidR="00266E46" w:rsidRPr="004A027C" w:rsidRDefault="00242F40" w:rsidP="0066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Call-in toll number (US/Canada):1-408-792-6300</w:t>
            </w:r>
            <w:r w:rsidRPr="004A027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Access code: 797 607 457</w:t>
            </w:r>
            <w:r w:rsidRPr="004A027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266E46" w:rsidRPr="004A027C" w:rsidRDefault="00BC0429" w:rsidP="0066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66E46" w:rsidRPr="004A027C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LINK TO WEBEX</w:t>
              </w:r>
            </w:hyperlink>
          </w:p>
        </w:tc>
        <w:tc>
          <w:tcPr>
            <w:tcW w:w="3600" w:type="dxa"/>
          </w:tcPr>
          <w:p w:rsidR="00F67AE4" w:rsidRPr="004A027C" w:rsidRDefault="00BA2EF6" w:rsidP="00663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>Nov 18</w:t>
            </w:r>
            <w:r w:rsidR="00053E9F"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 </w:t>
            </w:r>
            <w:r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6pm C</w:t>
            </w:r>
            <w:r w:rsidR="00053E9F"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</w:p>
          <w:p w:rsidR="00266E46" w:rsidRPr="004A027C" w:rsidRDefault="00242F40" w:rsidP="0066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Call-in toll number (US/Canada):1-408-792-6300</w:t>
            </w:r>
            <w:r w:rsidRPr="004A027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Access code: 794 881 072</w:t>
            </w:r>
          </w:p>
          <w:p w:rsidR="00266E46" w:rsidRPr="004A027C" w:rsidRDefault="00BC0429" w:rsidP="0066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66E46" w:rsidRPr="004A027C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LINK TO WEBEX</w:t>
              </w:r>
            </w:hyperlink>
          </w:p>
        </w:tc>
        <w:tc>
          <w:tcPr>
            <w:tcW w:w="3420" w:type="dxa"/>
          </w:tcPr>
          <w:p w:rsidR="00F67AE4" w:rsidRPr="004A027C" w:rsidRDefault="00053E9F" w:rsidP="00663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>Dec</w:t>
            </w:r>
            <w:r w:rsidR="00BA2EF6"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16th </w:t>
            </w:r>
            <w:r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 </w:t>
            </w:r>
            <w:r w:rsidR="00BA2EF6"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>6pm C</w:t>
            </w:r>
            <w:r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BA2EF6"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  <w:p w:rsidR="00266E46" w:rsidRPr="004A027C" w:rsidRDefault="00242F40" w:rsidP="0066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Call-in toll number (US/Canada):1-408-792-6300</w:t>
            </w:r>
            <w:r w:rsidRPr="004A027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Access code: 792 908 30</w:t>
            </w:r>
          </w:p>
          <w:p w:rsidR="00266E46" w:rsidRPr="004A027C" w:rsidRDefault="00BC0429" w:rsidP="0066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266E46" w:rsidRPr="004A027C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LINK TO WEBEX</w:t>
              </w:r>
            </w:hyperlink>
          </w:p>
        </w:tc>
      </w:tr>
      <w:tr w:rsidR="00663C83" w:rsidRPr="004A027C" w:rsidTr="00BC0429">
        <w:tc>
          <w:tcPr>
            <w:tcW w:w="2257" w:type="dxa"/>
            <w:shd w:val="clear" w:color="auto" w:fill="365F91" w:themeFill="accent1" w:themeFillShade="BF"/>
          </w:tcPr>
          <w:p w:rsidR="00D45DC6" w:rsidRPr="00D45DC6" w:rsidRDefault="00D45DC6" w:rsidP="003A53D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D45DC6" w:rsidRPr="00D45DC6" w:rsidRDefault="00D45DC6" w:rsidP="003A53D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67AE4" w:rsidRPr="00D45DC6" w:rsidRDefault="00F67AE4" w:rsidP="003A53D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D45DC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Social Studies</w:t>
            </w:r>
          </w:p>
        </w:tc>
        <w:tc>
          <w:tcPr>
            <w:tcW w:w="3053" w:type="dxa"/>
          </w:tcPr>
          <w:p w:rsidR="00F67AE4" w:rsidRPr="004A027C" w:rsidRDefault="00BA2EF6" w:rsidP="00663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>Sept</w:t>
            </w:r>
            <w:r w:rsidR="001C6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 7:30</w:t>
            </w:r>
            <w:r w:rsidR="00B46554"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>pm</w:t>
            </w:r>
            <w:r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CST </w:t>
            </w:r>
          </w:p>
          <w:p w:rsidR="00266E46" w:rsidRPr="004A027C" w:rsidRDefault="00242F40" w:rsidP="0066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Call-in toll number (US/Canada):1-408-792-6300</w:t>
            </w:r>
            <w:r w:rsidRPr="004A027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Access code: 798 052 246</w:t>
            </w:r>
            <w:r w:rsidRPr="004A027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266E46" w:rsidRPr="004A027C" w:rsidRDefault="00BC0429" w:rsidP="0066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266E46" w:rsidRPr="004A027C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LINK TO WEBEX</w:t>
              </w:r>
            </w:hyperlink>
          </w:p>
        </w:tc>
        <w:tc>
          <w:tcPr>
            <w:tcW w:w="3060" w:type="dxa"/>
          </w:tcPr>
          <w:p w:rsidR="00F67AE4" w:rsidRPr="004A027C" w:rsidRDefault="00B46554" w:rsidP="00663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>Oct 7</w:t>
            </w:r>
            <w:r w:rsidR="00BA2EF6"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 7:30 CST </w:t>
            </w:r>
          </w:p>
          <w:p w:rsidR="00266E46" w:rsidRPr="004A027C" w:rsidRDefault="00295AD3" w:rsidP="0066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Call-in toll number (US/Canada):1-408-792-6300</w:t>
            </w:r>
            <w:r w:rsidRPr="004A027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Access code: 791 893 604</w:t>
            </w:r>
          </w:p>
          <w:p w:rsidR="00266E46" w:rsidRPr="004A027C" w:rsidRDefault="00BC0429" w:rsidP="0066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266E46" w:rsidRPr="004A027C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LINK TO WEBEX</w:t>
              </w:r>
            </w:hyperlink>
          </w:p>
        </w:tc>
        <w:tc>
          <w:tcPr>
            <w:tcW w:w="3600" w:type="dxa"/>
          </w:tcPr>
          <w:p w:rsidR="00F67AE4" w:rsidRPr="004A027C" w:rsidRDefault="00BA2EF6" w:rsidP="00663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>Nov</w:t>
            </w:r>
            <w:r w:rsidR="00053E9F"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 7:30 CST </w:t>
            </w:r>
          </w:p>
          <w:p w:rsidR="00266E46" w:rsidRPr="004A027C" w:rsidRDefault="00295AD3" w:rsidP="0066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Call-in toll number (US/Canada):1-408-792-6300</w:t>
            </w:r>
            <w:r w:rsidRPr="004A027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Access code: 793 517 838</w:t>
            </w:r>
            <w:r w:rsidRPr="004A027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266E46" w:rsidRPr="004A027C" w:rsidRDefault="00BC0429" w:rsidP="0066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266E46" w:rsidRPr="004A027C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LINK TO WEBEX</w:t>
              </w:r>
            </w:hyperlink>
          </w:p>
        </w:tc>
        <w:tc>
          <w:tcPr>
            <w:tcW w:w="3420" w:type="dxa"/>
          </w:tcPr>
          <w:p w:rsidR="00F67AE4" w:rsidRPr="004A027C" w:rsidRDefault="00053E9F" w:rsidP="00663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>Dec 2</w:t>
            </w:r>
            <w:r w:rsidR="00BA2EF6"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 7:30 CST</w:t>
            </w:r>
          </w:p>
          <w:p w:rsidR="00266E46" w:rsidRPr="004A027C" w:rsidRDefault="00295AD3" w:rsidP="0066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Call-in toll number (US/Canada):1-408-792-6300</w:t>
            </w:r>
            <w:r w:rsidRPr="004A027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Access code: 798 727 525</w:t>
            </w:r>
            <w:r w:rsidRPr="004A027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266E46" w:rsidRPr="004A027C" w:rsidRDefault="00BC0429" w:rsidP="0066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266E46" w:rsidRPr="004A027C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LINK TO WEBEX</w:t>
              </w:r>
            </w:hyperlink>
          </w:p>
        </w:tc>
      </w:tr>
      <w:tr w:rsidR="00663C83" w:rsidRPr="004A027C" w:rsidTr="00BC0429">
        <w:tc>
          <w:tcPr>
            <w:tcW w:w="2257" w:type="dxa"/>
            <w:shd w:val="clear" w:color="auto" w:fill="365F91" w:themeFill="accent1" w:themeFillShade="BF"/>
          </w:tcPr>
          <w:p w:rsidR="00D45DC6" w:rsidRPr="00D45DC6" w:rsidRDefault="00D45DC6" w:rsidP="003A53D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D45DC6" w:rsidRPr="00D45DC6" w:rsidRDefault="00D45DC6" w:rsidP="003A53D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67AE4" w:rsidRPr="00D45DC6" w:rsidRDefault="00F67AE4" w:rsidP="003A53D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D45DC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World Languages</w:t>
            </w:r>
          </w:p>
        </w:tc>
        <w:tc>
          <w:tcPr>
            <w:tcW w:w="3053" w:type="dxa"/>
          </w:tcPr>
          <w:p w:rsidR="00F67AE4" w:rsidRPr="004A027C" w:rsidRDefault="00B46554" w:rsidP="00663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>Sept 29</w:t>
            </w:r>
            <w:r w:rsidR="00DE4172"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 5pm C</w:t>
            </w:r>
            <w:r w:rsidR="000123C1"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DE4172"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  <w:p w:rsidR="00266E46" w:rsidRPr="004A027C" w:rsidRDefault="00266E46" w:rsidP="0066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Call-in toll number (US/Canada):1-408-792-6300</w:t>
            </w:r>
            <w:r w:rsidRPr="004A027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Access code: 794 816 438</w:t>
            </w:r>
          </w:p>
          <w:p w:rsidR="00266E46" w:rsidRPr="004A027C" w:rsidRDefault="00BC0429" w:rsidP="00663C83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39" w:history="1">
              <w:r w:rsidR="00266E46" w:rsidRPr="004A027C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LINK TO WEBEX</w:t>
              </w:r>
            </w:hyperlink>
          </w:p>
          <w:p w:rsidR="00511472" w:rsidRPr="004A027C" w:rsidRDefault="00511472" w:rsidP="00663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F67AE4" w:rsidRPr="004A027C" w:rsidRDefault="00B46554" w:rsidP="00663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>Oct 27 at</w:t>
            </w:r>
            <w:r w:rsidR="00DE4172"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5pm C</w:t>
            </w:r>
            <w:r w:rsidR="000123C1"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DE4172"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  <w:p w:rsidR="00266E46" w:rsidRPr="004A027C" w:rsidRDefault="00266E46" w:rsidP="0066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Call-in toll number (US/Canada):1-408-792-6300</w:t>
            </w:r>
            <w:r w:rsidRPr="004A027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Access code: 793 540 126</w:t>
            </w:r>
            <w:r w:rsidRPr="004A027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266E46" w:rsidRPr="004A027C" w:rsidRDefault="00BC0429" w:rsidP="0066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266E46" w:rsidRPr="004A027C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LINK TO WEBEX</w:t>
              </w:r>
            </w:hyperlink>
          </w:p>
        </w:tc>
        <w:tc>
          <w:tcPr>
            <w:tcW w:w="3600" w:type="dxa"/>
          </w:tcPr>
          <w:p w:rsidR="00F67AE4" w:rsidRPr="004A027C" w:rsidRDefault="00DE4172" w:rsidP="00663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>Nov 10 at 5pm C</w:t>
            </w:r>
            <w:r w:rsidR="000123C1"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  <w:p w:rsidR="00266E46" w:rsidRPr="004A027C" w:rsidRDefault="00266E46" w:rsidP="0066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Call-in toll number (US/Canada):1-408-792-6300</w:t>
            </w:r>
            <w:r w:rsidRPr="004A027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Access code: 791 433 535</w:t>
            </w:r>
            <w:r w:rsidRPr="004A027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266E46" w:rsidRPr="004A027C" w:rsidRDefault="00BC0429" w:rsidP="0066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266E46" w:rsidRPr="004A027C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LINK TO WEBEX</w:t>
              </w:r>
            </w:hyperlink>
          </w:p>
        </w:tc>
        <w:tc>
          <w:tcPr>
            <w:tcW w:w="3420" w:type="dxa"/>
          </w:tcPr>
          <w:p w:rsidR="00F67AE4" w:rsidRPr="004A027C" w:rsidRDefault="00DE4172" w:rsidP="00663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>December 8, 2015 at 5pm C</w:t>
            </w:r>
            <w:r w:rsidR="000123C1"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  <w:p w:rsidR="00266E46" w:rsidRPr="004A027C" w:rsidRDefault="00266E46" w:rsidP="00663C83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Call-in toll number (US/Canada):1-408-792-6300</w:t>
            </w:r>
            <w:r w:rsidRPr="004A027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Access code: 797 078 641</w:t>
            </w:r>
            <w:r w:rsidRPr="004A027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266E46" w:rsidRPr="004A027C" w:rsidRDefault="00BC0429" w:rsidP="0066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266E46" w:rsidRPr="004A027C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LINK TO WEBEX</w:t>
              </w:r>
            </w:hyperlink>
          </w:p>
        </w:tc>
      </w:tr>
      <w:tr w:rsidR="00663C83" w:rsidRPr="004A027C" w:rsidTr="00BC0429">
        <w:tc>
          <w:tcPr>
            <w:tcW w:w="2257" w:type="dxa"/>
            <w:shd w:val="clear" w:color="auto" w:fill="365F91" w:themeFill="accent1" w:themeFillShade="BF"/>
          </w:tcPr>
          <w:p w:rsidR="00D45DC6" w:rsidRPr="00D45DC6" w:rsidRDefault="00D45DC6" w:rsidP="003A53D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D45DC6" w:rsidRPr="00D45DC6" w:rsidRDefault="00D45DC6" w:rsidP="003A53D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D45DC6" w:rsidRPr="00D45DC6" w:rsidRDefault="00D45DC6" w:rsidP="003A53D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67AE4" w:rsidRPr="00D45DC6" w:rsidRDefault="00F67AE4" w:rsidP="003A53D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D45DC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Special Education</w:t>
            </w:r>
          </w:p>
        </w:tc>
        <w:tc>
          <w:tcPr>
            <w:tcW w:w="3053" w:type="dxa"/>
          </w:tcPr>
          <w:p w:rsidR="004A23FB" w:rsidRPr="004A027C" w:rsidRDefault="00B46554" w:rsidP="00663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Sept </w:t>
            </w:r>
            <w:r w:rsidR="004A23FB"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</w:t>
            </w:r>
            <w:r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 </w:t>
            </w:r>
            <w:r w:rsidR="004A23FB"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>8 pm EST</w:t>
            </w:r>
          </w:p>
          <w:p w:rsidR="00071367" w:rsidRPr="004A027C" w:rsidRDefault="00071367" w:rsidP="00663C83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Call-in toll number (US/Canada):1-408-792-6300</w:t>
            </w:r>
            <w:r w:rsidRPr="004A027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Access code: 793 284 880</w:t>
            </w:r>
            <w:r w:rsidRPr="004A027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071367" w:rsidRPr="004A027C" w:rsidRDefault="00BC0429" w:rsidP="0066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071367" w:rsidRPr="004A027C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LINK TO WEBEX</w:t>
              </w:r>
            </w:hyperlink>
          </w:p>
        </w:tc>
        <w:tc>
          <w:tcPr>
            <w:tcW w:w="3060" w:type="dxa"/>
          </w:tcPr>
          <w:p w:rsidR="00F67AE4" w:rsidRPr="004A027C" w:rsidRDefault="00B46554" w:rsidP="00663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>Oct</w:t>
            </w:r>
            <w:r w:rsidR="004A23FB"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</w:t>
            </w:r>
            <w:r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>at 8</w:t>
            </w:r>
            <w:r w:rsidR="004A23FB"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>pm EST </w:t>
            </w:r>
          </w:p>
          <w:p w:rsidR="00071367" w:rsidRPr="004A027C" w:rsidRDefault="00071367" w:rsidP="00663C83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Call-in toll number (US/Canada):1-408-792-6300</w:t>
            </w:r>
            <w:r w:rsidRPr="004A027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Access code: 797 664 111</w:t>
            </w:r>
            <w:r w:rsidRPr="004A027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071367" w:rsidRPr="004A027C" w:rsidRDefault="00BC0429" w:rsidP="0066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071367" w:rsidRPr="004A027C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LINK TO WEBEX</w:t>
              </w:r>
            </w:hyperlink>
          </w:p>
          <w:p w:rsidR="00071367" w:rsidRPr="004A027C" w:rsidRDefault="00071367" w:rsidP="00663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3FB" w:rsidRPr="004A027C" w:rsidRDefault="00B46554" w:rsidP="00663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Oct 19 at </w:t>
            </w:r>
            <w:r w:rsidR="004A23FB"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>8 pm EST </w:t>
            </w:r>
          </w:p>
          <w:p w:rsidR="00071367" w:rsidRPr="004A027C" w:rsidRDefault="00071367" w:rsidP="00663C83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Call-in toll number </w:t>
            </w:r>
            <w:bookmarkStart w:id="0" w:name="_GoBack"/>
            <w:bookmarkEnd w:id="0"/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(US/Canada):1-408-792-6300</w:t>
            </w:r>
            <w:r w:rsidRPr="004A027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Access code: 797 348 892</w:t>
            </w:r>
            <w:r w:rsidRPr="004A027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071367" w:rsidRPr="004A027C" w:rsidRDefault="00BC0429" w:rsidP="0066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071367" w:rsidRPr="004A027C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LINK TO WEBEX</w:t>
              </w:r>
            </w:hyperlink>
          </w:p>
        </w:tc>
        <w:tc>
          <w:tcPr>
            <w:tcW w:w="3600" w:type="dxa"/>
          </w:tcPr>
          <w:p w:rsidR="00F67AE4" w:rsidRPr="004A027C" w:rsidRDefault="004A23FB" w:rsidP="00663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Nov 3</w:t>
            </w:r>
            <w:r w:rsidR="00053E9F"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 </w:t>
            </w:r>
            <w:r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>8 pm EST </w:t>
            </w:r>
          </w:p>
          <w:p w:rsidR="00071367" w:rsidRPr="004A027C" w:rsidRDefault="00071367" w:rsidP="00663C83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Call-in toll number (US/Canada):1-408-792-6300</w:t>
            </w:r>
            <w:r w:rsidRPr="004A027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Access code: 795 070 761</w:t>
            </w:r>
            <w:r w:rsidRPr="004A027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071367" w:rsidRPr="004A027C" w:rsidRDefault="00BC0429" w:rsidP="0066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071367" w:rsidRPr="004A027C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LINK TO WEBEX</w:t>
              </w:r>
            </w:hyperlink>
          </w:p>
        </w:tc>
        <w:tc>
          <w:tcPr>
            <w:tcW w:w="3420" w:type="dxa"/>
          </w:tcPr>
          <w:p w:rsidR="00F67AE4" w:rsidRPr="004A027C" w:rsidRDefault="00053E9F" w:rsidP="00663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>Dec</w:t>
            </w:r>
            <w:r w:rsidR="004A23FB"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</w:t>
            </w:r>
            <w:r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 </w:t>
            </w:r>
            <w:r w:rsidR="004A23FB"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>8:00 pm EST </w:t>
            </w:r>
          </w:p>
          <w:p w:rsidR="00071367" w:rsidRPr="004A027C" w:rsidRDefault="00071367" w:rsidP="00663C83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Call-in toll number (US/Canada):1-408-792-6300</w:t>
            </w:r>
            <w:r w:rsidRPr="004A027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Access code: 796 909 260</w:t>
            </w:r>
            <w:r w:rsidRPr="004A027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071367" w:rsidRPr="004A027C" w:rsidRDefault="00BC0429" w:rsidP="0066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071367" w:rsidRPr="004A027C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LINK TO WEBEX</w:t>
              </w:r>
            </w:hyperlink>
          </w:p>
        </w:tc>
      </w:tr>
      <w:tr w:rsidR="00663C83" w:rsidRPr="004A027C" w:rsidTr="00BC0429">
        <w:trPr>
          <w:trHeight w:val="116"/>
        </w:trPr>
        <w:tc>
          <w:tcPr>
            <w:tcW w:w="2257" w:type="dxa"/>
            <w:shd w:val="clear" w:color="auto" w:fill="365F91" w:themeFill="accent1" w:themeFillShade="BF"/>
          </w:tcPr>
          <w:p w:rsidR="00D45DC6" w:rsidRDefault="00D45DC6" w:rsidP="003A53D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67AE4" w:rsidRPr="00D45DC6" w:rsidRDefault="00F67AE4" w:rsidP="003A53D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D45DC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ELL</w:t>
            </w:r>
          </w:p>
        </w:tc>
        <w:tc>
          <w:tcPr>
            <w:tcW w:w="3053" w:type="dxa"/>
          </w:tcPr>
          <w:p w:rsidR="00F67AE4" w:rsidRPr="004A027C" w:rsidRDefault="00B46554" w:rsidP="00663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Sept </w:t>
            </w:r>
            <w:hyperlink r:id="rId48" w:history="1">
              <w:r w:rsidR="00CE1956" w:rsidRPr="004A027C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15</w:t>
              </w:r>
              <w:r w:rsidRPr="004A027C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 at 7:30pm</w:t>
              </w:r>
              <w:r w:rsidR="00CE1956" w:rsidRPr="004A027C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 EST</w:t>
              </w:r>
            </w:hyperlink>
          </w:p>
          <w:p w:rsidR="00071367" w:rsidRPr="004A027C" w:rsidRDefault="00071367" w:rsidP="00663C83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Call-in toll number (US/Canada):1-408-792-6300</w:t>
            </w:r>
            <w:r w:rsidRPr="004A027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Access code: 790 013 797</w:t>
            </w:r>
            <w:r w:rsidRPr="004A027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071367" w:rsidRPr="004A027C" w:rsidRDefault="00BC0429" w:rsidP="0066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071367" w:rsidRPr="004A027C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LINK TO WEBEX</w:t>
              </w:r>
            </w:hyperlink>
          </w:p>
        </w:tc>
        <w:tc>
          <w:tcPr>
            <w:tcW w:w="3060" w:type="dxa"/>
          </w:tcPr>
          <w:p w:rsidR="00F67AE4" w:rsidRPr="004A027C" w:rsidRDefault="00B46554" w:rsidP="00663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Oct </w:t>
            </w:r>
            <w:hyperlink r:id="rId50" w:history="1">
              <w:r w:rsidRPr="004A027C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15 at 7:30pm</w:t>
              </w:r>
              <w:r w:rsidR="00CE1956" w:rsidRPr="004A027C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 EST</w:t>
              </w:r>
            </w:hyperlink>
          </w:p>
          <w:p w:rsidR="00071367" w:rsidRPr="004A027C" w:rsidRDefault="00071367" w:rsidP="00663C83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Call-in toll number (US/Canada):1-408-792-6300</w:t>
            </w:r>
            <w:r w:rsidRPr="004A027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Access code: 793 529 103</w:t>
            </w:r>
            <w:r w:rsidRPr="004A027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071367" w:rsidRPr="004A027C" w:rsidRDefault="00BC0429" w:rsidP="0066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071367" w:rsidRPr="004A027C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LINK TO WEBEX</w:t>
              </w:r>
            </w:hyperlink>
          </w:p>
        </w:tc>
        <w:tc>
          <w:tcPr>
            <w:tcW w:w="3600" w:type="dxa"/>
          </w:tcPr>
          <w:p w:rsidR="00F67AE4" w:rsidRPr="004A027C" w:rsidRDefault="00053E9F" w:rsidP="00663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Nov </w:t>
            </w:r>
            <w:hyperlink r:id="rId52" w:history="1">
              <w:r w:rsidRPr="004A027C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20 at </w:t>
              </w:r>
              <w:r w:rsidR="00CE1956" w:rsidRPr="004A027C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7:30</w:t>
              </w:r>
              <w:r w:rsidRPr="004A027C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pm </w:t>
              </w:r>
              <w:r w:rsidR="00CE1956" w:rsidRPr="004A027C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EST</w:t>
              </w:r>
            </w:hyperlink>
          </w:p>
          <w:p w:rsidR="00071367" w:rsidRPr="004A027C" w:rsidRDefault="00071367" w:rsidP="00663C83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Call-in toll number (US/Canada):1-408-792-6300</w:t>
            </w:r>
            <w:r w:rsidRPr="004A027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Access code: 798 486 391</w:t>
            </w:r>
            <w:r w:rsidRPr="004A027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071367" w:rsidRPr="004A027C" w:rsidRDefault="00BC0429" w:rsidP="0066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071367" w:rsidRPr="004A027C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LINK TO WEBEX</w:t>
              </w:r>
            </w:hyperlink>
          </w:p>
        </w:tc>
        <w:tc>
          <w:tcPr>
            <w:tcW w:w="3420" w:type="dxa"/>
          </w:tcPr>
          <w:p w:rsidR="00F67AE4" w:rsidRPr="004A027C" w:rsidRDefault="00BC0429" w:rsidP="00663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4" w:history="1">
              <w:r w:rsidR="00053E9F" w:rsidRPr="004A027C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Dec 15  at </w:t>
              </w:r>
              <w:r w:rsidR="00CE1956" w:rsidRPr="004A027C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7:30PM EST</w:t>
              </w:r>
            </w:hyperlink>
          </w:p>
          <w:p w:rsidR="00071367" w:rsidRPr="004A027C" w:rsidRDefault="00071367" w:rsidP="00663C83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Call-in toll number (US/Canada):1-408-792-6300</w:t>
            </w:r>
            <w:r w:rsidRPr="004A027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0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Access code: 792 669 143</w:t>
            </w:r>
            <w:r w:rsidRPr="004A027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071367" w:rsidRPr="004A027C" w:rsidRDefault="00BC0429" w:rsidP="0007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071367" w:rsidRPr="004A027C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LINK to WEBEX</w:t>
              </w:r>
            </w:hyperlink>
            <w:r w:rsidR="00071367" w:rsidRPr="004A027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126A32" w:rsidRPr="004A027C" w:rsidRDefault="00126A32" w:rsidP="00663C83">
      <w:pPr>
        <w:rPr>
          <w:rFonts w:ascii="Times New Roman" w:hAnsi="Times New Roman" w:cs="Times New Roman"/>
          <w:sz w:val="24"/>
          <w:szCs w:val="24"/>
        </w:rPr>
      </w:pPr>
    </w:p>
    <w:sectPr w:rsidR="00126A32" w:rsidRPr="004A027C" w:rsidSect="00D45DC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AE4"/>
    <w:rsid w:val="000123C1"/>
    <w:rsid w:val="00053E9F"/>
    <w:rsid w:val="00071367"/>
    <w:rsid w:val="00126A32"/>
    <w:rsid w:val="001C6E41"/>
    <w:rsid w:val="00242F40"/>
    <w:rsid w:val="00266E46"/>
    <w:rsid w:val="00295AD3"/>
    <w:rsid w:val="003A53DF"/>
    <w:rsid w:val="00466DEF"/>
    <w:rsid w:val="004A027C"/>
    <w:rsid w:val="004A23FB"/>
    <w:rsid w:val="00511472"/>
    <w:rsid w:val="005370DB"/>
    <w:rsid w:val="00606D02"/>
    <w:rsid w:val="006313BA"/>
    <w:rsid w:val="00663C83"/>
    <w:rsid w:val="00B46554"/>
    <w:rsid w:val="00BA2EF6"/>
    <w:rsid w:val="00BC0429"/>
    <w:rsid w:val="00CE1956"/>
    <w:rsid w:val="00D45DC6"/>
    <w:rsid w:val="00DE4172"/>
    <w:rsid w:val="00F55FE1"/>
    <w:rsid w:val="00F67AE4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E1956"/>
    <w:rPr>
      <w:i/>
      <w:iCs/>
    </w:rPr>
  </w:style>
  <w:style w:type="character" w:customStyle="1" w:styleId="wsite-button-inner">
    <w:name w:val="wsite-button-inner"/>
    <w:basedOn w:val="DefaultParagraphFont"/>
    <w:rsid w:val="00CE1956"/>
  </w:style>
  <w:style w:type="character" w:styleId="Strong">
    <w:name w:val="Strong"/>
    <w:basedOn w:val="DefaultParagraphFont"/>
    <w:uiPriority w:val="22"/>
    <w:qFormat/>
    <w:rsid w:val="004A23FB"/>
    <w:rPr>
      <w:b/>
      <w:bCs/>
    </w:rPr>
  </w:style>
  <w:style w:type="character" w:customStyle="1" w:styleId="apple-converted-space">
    <w:name w:val="apple-converted-space"/>
    <w:basedOn w:val="DefaultParagraphFont"/>
    <w:rsid w:val="00BA2EF6"/>
  </w:style>
  <w:style w:type="character" w:styleId="Hyperlink">
    <w:name w:val="Hyperlink"/>
    <w:basedOn w:val="DefaultParagraphFont"/>
    <w:uiPriority w:val="99"/>
    <w:unhideWhenUsed/>
    <w:rsid w:val="00663C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E1956"/>
    <w:rPr>
      <w:i/>
      <w:iCs/>
    </w:rPr>
  </w:style>
  <w:style w:type="character" w:customStyle="1" w:styleId="wsite-button-inner">
    <w:name w:val="wsite-button-inner"/>
    <w:basedOn w:val="DefaultParagraphFont"/>
    <w:rsid w:val="00CE1956"/>
  </w:style>
  <w:style w:type="character" w:styleId="Strong">
    <w:name w:val="Strong"/>
    <w:basedOn w:val="DefaultParagraphFont"/>
    <w:uiPriority w:val="22"/>
    <w:qFormat/>
    <w:rsid w:val="004A23FB"/>
    <w:rPr>
      <w:b/>
      <w:bCs/>
    </w:rPr>
  </w:style>
  <w:style w:type="character" w:customStyle="1" w:styleId="apple-converted-space">
    <w:name w:val="apple-converted-space"/>
    <w:basedOn w:val="DefaultParagraphFont"/>
    <w:rsid w:val="00BA2EF6"/>
  </w:style>
  <w:style w:type="character" w:styleId="Hyperlink">
    <w:name w:val="Hyperlink"/>
    <w:basedOn w:val="DefaultParagraphFont"/>
    <w:uiPriority w:val="99"/>
    <w:unhideWhenUsed/>
    <w:rsid w:val="00663C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6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06848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achforamerica.webex.com/teachforamerica/k2/j.php?MTID=tbf88df4d875e4330e4b8c950aa7c1da7" TargetMode="External"/><Relationship Id="rId18" Type="http://schemas.openxmlformats.org/officeDocument/2006/relationships/hyperlink" Target="https://teachforamerica.webex.com/teachforamerica/k2/j.php?MTID=tcef0ce37ef1d807931b6c7ad6a0093a3" TargetMode="External"/><Relationship Id="rId26" Type="http://schemas.openxmlformats.org/officeDocument/2006/relationships/hyperlink" Target="https://teachforamerica.webex.com/teachforamerica/k2/j.php?MTID=t21a0716888d07ddc7dab89cb2d2cbc63" TargetMode="External"/><Relationship Id="rId39" Type="http://schemas.openxmlformats.org/officeDocument/2006/relationships/hyperlink" Target="https://teachforamerica.webex.com/teachforamerica/k2/j.php?MTID=t97c82296b89716f014f423628c1e9f67" TargetMode="External"/><Relationship Id="rId21" Type="http://schemas.openxmlformats.org/officeDocument/2006/relationships/hyperlink" Target="https://teachforamerica.webex.com/teachforamerica/k2/j.php?MTID=tda5de64ab6079daa5f35bb8c5fb2d3dc" TargetMode="External"/><Relationship Id="rId34" Type="http://schemas.openxmlformats.org/officeDocument/2006/relationships/hyperlink" Target="https://teachforamerica.webex.com/teachforamerica/k2/j.php?MTID=tbd35068d145b6e3f1bbcb8ebf0af76de" TargetMode="External"/><Relationship Id="rId42" Type="http://schemas.openxmlformats.org/officeDocument/2006/relationships/hyperlink" Target="https://teachforamerica.webex.com/teachforamerica/k2/j.php?MTID=t898449557e622530e4aac75b0d9f0cb9" TargetMode="External"/><Relationship Id="rId47" Type="http://schemas.openxmlformats.org/officeDocument/2006/relationships/hyperlink" Target="https://teachforamerica.webex.com/teachforamerica/k2/j.php?MTID=t983e67931593c8da227e40b8dc3295e4" TargetMode="External"/><Relationship Id="rId50" Type="http://schemas.openxmlformats.org/officeDocument/2006/relationships/hyperlink" Target="javascript:;" TargetMode="External"/><Relationship Id="rId55" Type="http://schemas.openxmlformats.org/officeDocument/2006/relationships/hyperlink" Target="https://teachforamerica.webex.com/teachforamerica/k2/j.php?MTID=tadc7d1133f11586b3618585b3603eeae" TargetMode="External"/><Relationship Id="rId7" Type="http://schemas.openxmlformats.org/officeDocument/2006/relationships/hyperlink" Target="http://tfaupperelemmathandscience.weebly.com/math-games-for-learning.html" TargetMode="External"/><Relationship Id="rId12" Type="http://schemas.openxmlformats.org/officeDocument/2006/relationships/hyperlink" Target="https://teachforamerica.webex.com/teachforamerica/k2/j.php?MTID=t054d876fb32ca2ecbff6b8c7b20b510b" TargetMode="External"/><Relationship Id="rId17" Type="http://schemas.openxmlformats.org/officeDocument/2006/relationships/hyperlink" Target="https://teachforamerica.webex.com/teachforamerica/k2/j.php?MTID=t42e75134db1f81a80097ef5568ec5925" TargetMode="External"/><Relationship Id="rId25" Type="http://schemas.openxmlformats.org/officeDocument/2006/relationships/hyperlink" Target="https://teachforamerica.webex.com/teachforamerica/k2/j.php?MTID=tb1e0a95cd8a7d3334c69f25db0959b0d" TargetMode="External"/><Relationship Id="rId33" Type="http://schemas.openxmlformats.org/officeDocument/2006/relationships/hyperlink" Target="https://teachforamerica.webex.com/teachforamerica/k2/j.php?MTID=td6e50923dcfe611ec6782b11757e04eb" TargetMode="External"/><Relationship Id="rId38" Type="http://schemas.openxmlformats.org/officeDocument/2006/relationships/hyperlink" Target="https://teachforamerica.webex.com/teachforamerica/k2/j.php?MTID=t7b7832bbe6e2c3a918a94abcb138b22e" TargetMode="External"/><Relationship Id="rId46" Type="http://schemas.openxmlformats.org/officeDocument/2006/relationships/hyperlink" Target="https://teachforamerica.webex.com/teachforamerica/k2/j.php?MTID=tbe95b0b88fe0832a75147962fdb6374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teachforamerica.webex.com/teachforamerica/k2/j.php?MTID=tb289a5809b77c03b800327f93191fc40" TargetMode="External"/><Relationship Id="rId20" Type="http://schemas.openxmlformats.org/officeDocument/2006/relationships/hyperlink" Target="https://teachforamerica.webex.com/teachforamerica/k2/j.php?MTID=t1387c96193f8c587c7001f4c062bb55d" TargetMode="External"/><Relationship Id="rId29" Type="http://schemas.openxmlformats.org/officeDocument/2006/relationships/hyperlink" Target="javascript:;" TargetMode="External"/><Relationship Id="rId41" Type="http://schemas.openxmlformats.org/officeDocument/2006/relationships/hyperlink" Target="https://teachforamerica.webex.com/teachforamerica/k2/j.php?MTID=t7f7af34f81c02059651fcbd7f080b06b" TargetMode="External"/><Relationship Id="rId54" Type="http://schemas.openxmlformats.org/officeDocument/2006/relationships/hyperlink" Target="javascript:;" TargetMode="External"/><Relationship Id="rId1" Type="http://schemas.openxmlformats.org/officeDocument/2006/relationships/styles" Target="styles.xml"/><Relationship Id="rId6" Type="http://schemas.openxmlformats.org/officeDocument/2006/relationships/hyperlink" Target="https://teachforamerica.webex.com/teachforamerica/k2/j.php?MTID=t8957ad3e16719db9a7c1cf8d7f01091a" TargetMode="External"/><Relationship Id="rId11" Type="http://schemas.openxmlformats.org/officeDocument/2006/relationships/hyperlink" Target="http://tfaupperelemmathandscience.weebly.com/science-experiments.html" TargetMode="External"/><Relationship Id="rId24" Type="http://schemas.openxmlformats.org/officeDocument/2006/relationships/hyperlink" Target="https://teachforamerica.webex.com/teachforamerica/k2/j.php?MTID=t3405fddc5d94b222a406ef0f2f5df12d" TargetMode="External"/><Relationship Id="rId32" Type="http://schemas.openxmlformats.org/officeDocument/2006/relationships/hyperlink" Target="https://teachforamerica.webex.com/teachforamerica/k2/j.php?MTID=t417c901b86ad874e9565ae0e24215105" TargetMode="External"/><Relationship Id="rId37" Type="http://schemas.openxmlformats.org/officeDocument/2006/relationships/hyperlink" Target="https://teachforamerica.webex.com/teachforamerica/k2/j.php?MTID=t65ad0a3abc3247918ec6429977437155" TargetMode="External"/><Relationship Id="rId40" Type="http://schemas.openxmlformats.org/officeDocument/2006/relationships/hyperlink" Target="https://teachforamerica.webex.com/teachforamerica/k2/j.php?MTID=t2961a34ba81e4d153de98ee55f644671" TargetMode="External"/><Relationship Id="rId45" Type="http://schemas.openxmlformats.org/officeDocument/2006/relationships/hyperlink" Target="https://teachforamerica.webex.com/teachforamerica/k2/j.php?MTID=tc8f234df594d3c8b7705dcc9dd0b3379" TargetMode="External"/><Relationship Id="rId53" Type="http://schemas.openxmlformats.org/officeDocument/2006/relationships/hyperlink" Target="https://teachforamerica.webex.com/teachforamerica/k2/j.php?MTID=t32a365998714b1bbfd555942dc33b02f" TargetMode="External"/><Relationship Id="rId5" Type="http://schemas.openxmlformats.org/officeDocument/2006/relationships/hyperlink" Target="http://tfaupperelemmathandscience.weebly.com/fact-fluency.html" TargetMode="External"/><Relationship Id="rId15" Type="http://schemas.openxmlformats.org/officeDocument/2006/relationships/hyperlink" Target="https://teachforamerica.webex.com/teachforamerica/k2/j.php?MTID=ta2de936f0c157b0a2425ed6d51367dea" TargetMode="External"/><Relationship Id="rId23" Type="http://schemas.openxmlformats.org/officeDocument/2006/relationships/hyperlink" Target="https://teachforamerica.webex.com/teachforamerica/k2/j.php?MTID=tdfc18e97b25ba93441ea695d27e6493b" TargetMode="External"/><Relationship Id="rId28" Type="http://schemas.openxmlformats.org/officeDocument/2006/relationships/hyperlink" Target="https://teachforamerica.webex.com/teachforamerica/k2/j.php?MTID=t03277899a925603f1bc7898d689fb0d0" TargetMode="External"/><Relationship Id="rId36" Type="http://schemas.openxmlformats.org/officeDocument/2006/relationships/hyperlink" Target="https://teachforamerica.webex.com/teachforamerica/k2/j.php?MTID=t03ae9e430b8f53b21424cd5ef6eda19b" TargetMode="External"/><Relationship Id="rId49" Type="http://schemas.openxmlformats.org/officeDocument/2006/relationships/hyperlink" Target="https://teachforamerica.webex.com/teachforamerica/k2/j.php?MTID=t444ff9f6b7b445d4ca6864516ae14cc1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teachforamerica.webex.com/teachforamerica/k2/j.php?MTID=t54878ab6118e48111501604086b0fe60" TargetMode="External"/><Relationship Id="rId19" Type="http://schemas.openxmlformats.org/officeDocument/2006/relationships/hyperlink" Target="https://teachforamerica.webex.com/teachforamerica/k2/j.php?MTID=t5837db41c2a028865bbbbeece0ae4833" TargetMode="External"/><Relationship Id="rId31" Type="http://schemas.openxmlformats.org/officeDocument/2006/relationships/hyperlink" Target="javascript:;" TargetMode="External"/><Relationship Id="rId44" Type="http://schemas.openxmlformats.org/officeDocument/2006/relationships/hyperlink" Target="https://teachforamerica.webex.com/teachforamerica/k2/j.php?MTID=tc8f234df594d3c8b7705dcc9dd0b3379" TargetMode="External"/><Relationship Id="rId52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faupperelemmathandscience.weebly.com/becoming-a-foldable-jedi.html" TargetMode="External"/><Relationship Id="rId14" Type="http://schemas.openxmlformats.org/officeDocument/2006/relationships/hyperlink" Target="https://teachforamerica.webex.com/teachforamerica/k2/j.php?MTID=ta149b6a6c77c981faae4ba6c97b7b0f0" TargetMode="External"/><Relationship Id="rId22" Type="http://schemas.openxmlformats.org/officeDocument/2006/relationships/hyperlink" Target="https://teachforamerica.webex.com/teachforamerica/k2/j.php?MTID=t0b154b57d545512061a22067935f9930" TargetMode="External"/><Relationship Id="rId27" Type="http://schemas.openxmlformats.org/officeDocument/2006/relationships/hyperlink" Target="https://teachforamerica.webex.com/teachforamerica/k2/j.php?MTID=t148a885e65c188cd0c019655612d7246" TargetMode="External"/><Relationship Id="rId30" Type="http://schemas.openxmlformats.org/officeDocument/2006/relationships/hyperlink" Target="https://teachforamerica.webex.com/teachforamerica/k2/j.php?MTID=t666ccc895fe4feaa7e5b1a94fba163ae" TargetMode="External"/><Relationship Id="rId35" Type="http://schemas.openxmlformats.org/officeDocument/2006/relationships/hyperlink" Target="https://teachforamerica.webex.com/teachforamerica/k2/j.php?MTID=t3b6e2ab7fcccc78c6ca1d8010f7a2185" TargetMode="External"/><Relationship Id="rId43" Type="http://schemas.openxmlformats.org/officeDocument/2006/relationships/hyperlink" Target="https://teachforamerica.webex.com/teachforamerica/k2/j.php?MTID=t2b9d5cca84cab074ba6bfe4d74883a54" TargetMode="External"/><Relationship Id="rId48" Type="http://schemas.openxmlformats.org/officeDocument/2006/relationships/hyperlink" Target="javascript:;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teachforamerica.webex.com/teachforamerica/k2/j.php?MTID=t94ec1cc752f0f040bcf70f91f0247053" TargetMode="External"/><Relationship Id="rId51" Type="http://schemas.openxmlformats.org/officeDocument/2006/relationships/hyperlink" Target="https://teachforamerica.webex.com/teachforamerica/k2/j.php?MTID=t2551656f1af5e7cda9e7888d9df23a3b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TFA</Company>
  <LinksUpToDate>false</LinksUpToDate>
  <CharactersWithSpaces>9967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Scharon, Janelle</dc:creator>
  <cp:lastModifiedBy>Scharon, Janelle</cp:lastModifiedBy>
  <cp:revision>2</cp:revision>
  <dcterms:created xsi:type="dcterms:W3CDTF">2015-08-28T02:57:00Z</dcterms:created>
  <dcterms:modified xsi:type="dcterms:W3CDTF">2015-08-28T02:57:00Z</dcterms:modified>
</cp:coreProperties>
</file>